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 诺 书</w:t>
      </w:r>
    </w:p>
    <w:p>
      <w:pPr>
        <w:rPr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本企业******（公司名称）（统一社会信用代码：************）及本人***（法定代表人）（身份证号码：***************）郑重作出以下承诺：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一、本企业为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依法注册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具有独立法人资格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实行独立核算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纳入本市建筑业统计的建筑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二、本企业2022年纳入本市建筑业统计的总产值达30亿元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以上，且增速不低于16%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（产值含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30亿元，增速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含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16%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三、本企业2022年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在本市未因发生较大及以上安全生产事故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串通投标、以他人名义投标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转包、违法分包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3"/>
          <w:rFonts w:hint="eastAsia" w:ascii="仿宋_GB2312" w:hAnsi="仿宋_GB2312" w:eastAsia="仿宋_GB2312" w:cs="仿宋_GB2312"/>
          <w:sz w:val="32"/>
          <w:szCs w:val="32"/>
        </w:rPr>
        <w:t>拖欠工人工资等行为受到行政处罚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四、本企业2022年未违反国家、省、市联合惩戒政策和制度规定，未被相关部门列为失信联合惩戒对象；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五、本次申报所提交的资料真实有效。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如与本承诺不符，本企业及本人</w:t>
      </w:r>
      <w:r>
        <w:rPr>
          <w:rFonts w:hint="eastAsia" w:ascii="仿宋_GB2312" w:eastAsia="仿宋_GB2312"/>
          <w:sz w:val="32"/>
          <w:szCs w:val="32"/>
          <w:lang w:eastAsia="zh-CN"/>
        </w:rPr>
        <w:t>愿意接受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有关部门的相关处理决定，并承担由此引起的一切后果。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企业法定代表人（签字）：         ******（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公章）</w:t>
      </w:r>
    </w:p>
    <w:p>
      <w:pPr>
        <w:numPr>
          <w:ilvl w:val="0"/>
          <w:numId w:val="0"/>
        </w:numPr>
        <w:ind w:firstLine="6080" w:firstLineChars="1900"/>
        <w:jc w:val="both"/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03491"/>
    <w:rsid w:val="276B0F8F"/>
    <w:rsid w:val="2A9601E8"/>
    <w:rsid w:val="2E3117E8"/>
    <w:rsid w:val="317D4E5D"/>
    <w:rsid w:val="353E5218"/>
    <w:rsid w:val="4DC03491"/>
    <w:rsid w:val="51755CDF"/>
    <w:rsid w:val="586B2C6F"/>
    <w:rsid w:val="7FEDE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2021-01-25T10:22:00Z</dcterms:created>
  <dc:creator>周壮锋</dc:creator>
  <cp:lastModifiedBy>蒋岩</cp:lastModifiedBy>
  <dcterms:modified xsi:type="dcterms:W3CDTF">2023-03-24T01:48:51Z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D347A01077C0461D9162622A0908C894</vt:lpwstr>
  </property>
</Properties>
</file>