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试点企业BIM技术应用项目情况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  <w:bookmarkEnd w:id="0"/>
    </w:p>
    <w:tbl>
      <w:tblPr>
        <w:tblStyle w:val="7"/>
        <w:tblpPr w:leftFromText="180" w:rightFromText="180" w:vertAnchor="text" w:horzAnchor="page" w:tblpX="1586" w:tblpY="246"/>
        <w:tblOverlap w:val="never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"/>
        <w:gridCol w:w="6399"/>
        <w:gridCol w:w="1070"/>
        <w:gridCol w:w="850"/>
        <w:gridCol w:w="1390"/>
        <w:gridCol w:w="990"/>
        <w:gridCol w:w="72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48" w:type="dxa"/>
            <w:gridSpan w:val="2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9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企 业 名 称</w:t>
            </w:r>
          </w:p>
        </w:tc>
        <w:tc>
          <w:tcPr>
            <w:tcW w:w="4300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 用 阶 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项目总数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8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99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设计、施工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全过程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中国能源建设集团山西省电力勘测设计院有限公司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赛鼎工程有限公司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山西省建筑设计研究院有限公司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山西省建筑设计研究院有限公司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山西省交通规划勘察设计研究院有限公司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山西省城乡规划设计研究院工程设计中心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未报送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容海川城乡规划设计有限公司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中核新能核工业工程有限责任公司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太原理工大学建筑设计研究院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煤炭工业太原设计研究院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山西建筑工程集团有限公司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山西四建集团有限公司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国基建设集团有限公司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中化二建集团有限公司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中铁三局集团有限公司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中铁十二局集团有限公司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中铁十七局集团有限公司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山西二建集团有限公司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3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山西省工业设备安装集团有限公司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安装有限公司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408" w:type="dxa"/>
            <w:gridSpan w:val="2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企 业 名 称</w:t>
            </w:r>
          </w:p>
        </w:tc>
        <w:tc>
          <w:tcPr>
            <w:tcW w:w="4300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 用 阶 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项目总数</w:t>
            </w: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08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设计、施工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全过程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山西一建集团有限公司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山西五建集团有限公司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中铁十二局集团建筑安装工程有限公司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建筑安装工程有限公司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山西八建集团有限公司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中铁十七局集团建筑工程有限公司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山西三建集团有限公司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中铁城建集团第一工程有限公司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太原市第一建筑工程集团有限公司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中铁三局集团建筑安装工程有限公司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建筑安装工程有限公司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大同泰瑞集团建筑工程有限公司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山西运城建工集团有限公司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中色十二冶金建设有限公司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中铁三局集团第二工程有限公司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中铁十二局集团第二工程有限公司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中铁六局集团太原铁路建设有限公司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山西建设投资集团有限公司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山西六建集团有限公司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山西机械化建设集团有限公司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山西路桥第六工程有限公司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未完成任务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晋能控股煤业集团宏远工程建设有限责任公司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未完成任务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山西宏厦第一建设有限责任公司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山西宏厦建筑工程第三有限责任公司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盛玖建设集团有限公司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国迈建设有限公司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640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山西明一建设有限公司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7"/>
        <w:tblpPr w:leftFromText="180" w:rightFromText="180" w:vertAnchor="text" w:horzAnchor="page" w:tblpX="1586" w:tblpY="246"/>
        <w:tblOverlap w:val="never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418"/>
        <w:gridCol w:w="1060"/>
        <w:gridCol w:w="840"/>
        <w:gridCol w:w="1410"/>
        <w:gridCol w:w="980"/>
        <w:gridCol w:w="71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41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企 业 名 称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 用 阶 段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项目总数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设计、施工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全过程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山西帝华建设有限公司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山西瑞坤建设工程有限公司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昌陆建筑工程集团有限公司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昊胜建设集团有限公司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宏基伟业集团有限公司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山西中景建设工程有限公司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国恒建设集团有限公司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山西钢铁建设（集团）有限公司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未完成任务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太原建工集团有限公司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山西晋建集团有限公司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山西中青旅建设有限公司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未报送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诚杰建设集团有限公司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山西东盛建设工程有限公司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山西临汾市政工程集团股份有限公司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山西西建集团有限公司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0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41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誉海建设集团有限公司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1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745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436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520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57C706A1"/>
    <w:rsid w:val="00ED3BD8"/>
    <w:rsid w:val="01AC3A93"/>
    <w:rsid w:val="02C646E1"/>
    <w:rsid w:val="04AE18D1"/>
    <w:rsid w:val="078057A6"/>
    <w:rsid w:val="07B251A9"/>
    <w:rsid w:val="07EA0E72"/>
    <w:rsid w:val="0A2D4C07"/>
    <w:rsid w:val="0A7F4BC1"/>
    <w:rsid w:val="0BFD5178"/>
    <w:rsid w:val="0C579B36"/>
    <w:rsid w:val="108D2F3F"/>
    <w:rsid w:val="10C34956"/>
    <w:rsid w:val="1288291E"/>
    <w:rsid w:val="1560617D"/>
    <w:rsid w:val="161D1BA7"/>
    <w:rsid w:val="188051DC"/>
    <w:rsid w:val="19580E89"/>
    <w:rsid w:val="199E6FA1"/>
    <w:rsid w:val="19DC3820"/>
    <w:rsid w:val="1DDF1500"/>
    <w:rsid w:val="1E6E4153"/>
    <w:rsid w:val="1EAC62B7"/>
    <w:rsid w:val="1EBC17AE"/>
    <w:rsid w:val="1F6B2D3A"/>
    <w:rsid w:val="1F7C6B72"/>
    <w:rsid w:val="24333348"/>
    <w:rsid w:val="24E56829"/>
    <w:rsid w:val="24FF3D57"/>
    <w:rsid w:val="2540467F"/>
    <w:rsid w:val="25A85A64"/>
    <w:rsid w:val="25E34302"/>
    <w:rsid w:val="26795443"/>
    <w:rsid w:val="267A6F9D"/>
    <w:rsid w:val="285A5748"/>
    <w:rsid w:val="28FE1A9C"/>
    <w:rsid w:val="29D312ED"/>
    <w:rsid w:val="2A9A62D0"/>
    <w:rsid w:val="2CEAD0FA"/>
    <w:rsid w:val="2E3A6EBE"/>
    <w:rsid w:val="2EF62CAB"/>
    <w:rsid w:val="2F2B399A"/>
    <w:rsid w:val="2F3F5D8E"/>
    <w:rsid w:val="2F595ACC"/>
    <w:rsid w:val="2FAF81E1"/>
    <w:rsid w:val="307748EB"/>
    <w:rsid w:val="32950661"/>
    <w:rsid w:val="33C4748E"/>
    <w:rsid w:val="34FE4DF0"/>
    <w:rsid w:val="35507CB7"/>
    <w:rsid w:val="35F25212"/>
    <w:rsid w:val="36FFB89D"/>
    <w:rsid w:val="375BEDA3"/>
    <w:rsid w:val="384D2BD3"/>
    <w:rsid w:val="38B6334F"/>
    <w:rsid w:val="3A8F5271"/>
    <w:rsid w:val="3ADF2601"/>
    <w:rsid w:val="3AF7D712"/>
    <w:rsid w:val="3BBF41C6"/>
    <w:rsid w:val="3C9C1610"/>
    <w:rsid w:val="3DDE6AB7"/>
    <w:rsid w:val="3DFE7C78"/>
    <w:rsid w:val="3E20322F"/>
    <w:rsid w:val="3EB3E770"/>
    <w:rsid w:val="3EC51715"/>
    <w:rsid w:val="3EFE3689"/>
    <w:rsid w:val="3FB78BF0"/>
    <w:rsid w:val="3FEE530E"/>
    <w:rsid w:val="41085664"/>
    <w:rsid w:val="411F3C95"/>
    <w:rsid w:val="414A65B7"/>
    <w:rsid w:val="42E47111"/>
    <w:rsid w:val="43362BE2"/>
    <w:rsid w:val="434846C3"/>
    <w:rsid w:val="438A0110"/>
    <w:rsid w:val="4607320A"/>
    <w:rsid w:val="47095F17"/>
    <w:rsid w:val="47535793"/>
    <w:rsid w:val="47EADFE1"/>
    <w:rsid w:val="47FF7DFB"/>
    <w:rsid w:val="4991787A"/>
    <w:rsid w:val="4BE60F1D"/>
    <w:rsid w:val="4BED0327"/>
    <w:rsid w:val="4C516396"/>
    <w:rsid w:val="4D0207EE"/>
    <w:rsid w:val="4DE8E894"/>
    <w:rsid w:val="4F4915A7"/>
    <w:rsid w:val="4F50290F"/>
    <w:rsid w:val="4F9C73A6"/>
    <w:rsid w:val="4FEF98D1"/>
    <w:rsid w:val="505E2493"/>
    <w:rsid w:val="54D23DEC"/>
    <w:rsid w:val="550F9719"/>
    <w:rsid w:val="557F173D"/>
    <w:rsid w:val="56312D95"/>
    <w:rsid w:val="56F53911"/>
    <w:rsid w:val="56F7C5FB"/>
    <w:rsid w:val="5773C62C"/>
    <w:rsid w:val="57C706A1"/>
    <w:rsid w:val="584C89DB"/>
    <w:rsid w:val="59D625D1"/>
    <w:rsid w:val="5A873062"/>
    <w:rsid w:val="5B75D384"/>
    <w:rsid w:val="5B7E082A"/>
    <w:rsid w:val="5C55289E"/>
    <w:rsid w:val="5DBFF617"/>
    <w:rsid w:val="5DDF082E"/>
    <w:rsid w:val="5DFADEB3"/>
    <w:rsid w:val="5DFD6735"/>
    <w:rsid w:val="5E5A80F9"/>
    <w:rsid w:val="5E6FC23F"/>
    <w:rsid w:val="5EF72308"/>
    <w:rsid w:val="5EFE1266"/>
    <w:rsid w:val="5F7FC234"/>
    <w:rsid w:val="5FB75A5A"/>
    <w:rsid w:val="5FEDB2CC"/>
    <w:rsid w:val="5FFFABF3"/>
    <w:rsid w:val="5FFFFC15"/>
    <w:rsid w:val="60602BF4"/>
    <w:rsid w:val="60AE1BB1"/>
    <w:rsid w:val="617A7CE6"/>
    <w:rsid w:val="63041F5D"/>
    <w:rsid w:val="639CC6C8"/>
    <w:rsid w:val="63D57455"/>
    <w:rsid w:val="6528355A"/>
    <w:rsid w:val="653528A1"/>
    <w:rsid w:val="667F133C"/>
    <w:rsid w:val="67054F72"/>
    <w:rsid w:val="677E0F86"/>
    <w:rsid w:val="68C56A53"/>
    <w:rsid w:val="6AA57B12"/>
    <w:rsid w:val="6B7FC8BE"/>
    <w:rsid w:val="6BC02799"/>
    <w:rsid w:val="6C8B2DA7"/>
    <w:rsid w:val="6D073455"/>
    <w:rsid w:val="6D144D31"/>
    <w:rsid w:val="6D7F28AC"/>
    <w:rsid w:val="6E8F8E0A"/>
    <w:rsid w:val="6ED3515F"/>
    <w:rsid w:val="6EDD1B4F"/>
    <w:rsid w:val="6F060E0B"/>
    <w:rsid w:val="6F1858A2"/>
    <w:rsid w:val="6F7BDF7C"/>
    <w:rsid w:val="6FAFFF7B"/>
    <w:rsid w:val="6FDF3B30"/>
    <w:rsid w:val="6FFFE662"/>
    <w:rsid w:val="71A44FC9"/>
    <w:rsid w:val="72A61523"/>
    <w:rsid w:val="730B2E93"/>
    <w:rsid w:val="73412CD2"/>
    <w:rsid w:val="74AB519C"/>
    <w:rsid w:val="75726EFA"/>
    <w:rsid w:val="75E0B479"/>
    <w:rsid w:val="75EEA30E"/>
    <w:rsid w:val="769DD5F9"/>
    <w:rsid w:val="76B072EE"/>
    <w:rsid w:val="76EAC3E8"/>
    <w:rsid w:val="77273F3F"/>
    <w:rsid w:val="77391119"/>
    <w:rsid w:val="7747984A"/>
    <w:rsid w:val="77E048EF"/>
    <w:rsid w:val="77FFEFC5"/>
    <w:rsid w:val="787943FB"/>
    <w:rsid w:val="787D6D01"/>
    <w:rsid w:val="7A0423EA"/>
    <w:rsid w:val="7A5DA827"/>
    <w:rsid w:val="7B383AA7"/>
    <w:rsid w:val="7B38757E"/>
    <w:rsid w:val="7BBF010A"/>
    <w:rsid w:val="7BBFCB65"/>
    <w:rsid w:val="7BFF6FAC"/>
    <w:rsid w:val="7CAF0FEE"/>
    <w:rsid w:val="7CD24A22"/>
    <w:rsid w:val="7DCBDAE2"/>
    <w:rsid w:val="7DEC5618"/>
    <w:rsid w:val="7E3A6B2D"/>
    <w:rsid w:val="7EBE0080"/>
    <w:rsid w:val="7ED58DC2"/>
    <w:rsid w:val="7EDF20D2"/>
    <w:rsid w:val="7F0B6C5E"/>
    <w:rsid w:val="7F3F8967"/>
    <w:rsid w:val="7F6DCFC5"/>
    <w:rsid w:val="7F748F4A"/>
    <w:rsid w:val="7F97263E"/>
    <w:rsid w:val="7F9EDBCD"/>
    <w:rsid w:val="7FBC2CB1"/>
    <w:rsid w:val="7FD94AFD"/>
    <w:rsid w:val="7FECFC37"/>
    <w:rsid w:val="7FEF2B0D"/>
    <w:rsid w:val="7FF802FC"/>
    <w:rsid w:val="7FFE43B1"/>
    <w:rsid w:val="7FFEE191"/>
    <w:rsid w:val="8DC716B0"/>
    <w:rsid w:val="9FEFD642"/>
    <w:rsid w:val="A5FF30C5"/>
    <w:rsid w:val="ABFFE26A"/>
    <w:rsid w:val="AE67DBF5"/>
    <w:rsid w:val="AFBB92F4"/>
    <w:rsid w:val="AFF796B3"/>
    <w:rsid w:val="B3BFB115"/>
    <w:rsid w:val="B5F73CB2"/>
    <w:rsid w:val="B6FFA98D"/>
    <w:rsid w:val="B75A557E"/>
    <w:rsid w:val="BAFFBE20"/>
    <w:rsid w:val="BBD5F2F0"/>
    <w:rsid w:val="BDDFFE97"/>
    <w:rsid w:val="BE7C5BEA"/>
    <w:rsid w:val="BEFC61FE"/>
    <w:rsid w:val="BEFFF041"/>
    <w:rsid w:val="BF377DCB"/>
    <w:rsid w:val="BF5ADC78"/>
    <w:rsid w:val="BFD71587"/>
    <w:rsid w:val="BFDFE75A"/>
    <w:rsid w:val="C8FB2DE7"/>
    <w:rsid w:val="CB9B75CD"/>
    <w:rsid w:val="CE9FA1C2"/>
    <w:rsid w:val="D7F78FF7"/>
    <w:rsid w:val="D9FE723A"/>
    <w:rsid w:val="DAEE49C7"/>
    <w:rsid w:val="DD6F138F"/>
    <w:rsid w:val="DDF77828"/>
    <w:rsid w:val="DEDAE2CB"/>
    <w:rsid w:val="DFB70874"/>
    <w:rsid w:val="DFCFBB93"/>
    <w:rsid w:val="DFEDAA67"/>
    <w:rsid w:val="DFEF7A98"/>
    <w:rsid w:val="DFFFD234"/>
    <w:rsid w:val="E7DDDD7E"/>
    <w:rsid w:val="E9DED390"/>
    <w:rsid w:val="EBD23200"/>
    <w:rsid w:val="EBF4D886"/>
    <w:rsid w:val="EBFFAFBD"/>
    <w:rsid w:val="EDA79F4D"/>
    <w:rsid w:val="EDBDC6FE"/>
    <w:rsid w:val="EF7D8BAE"/>
    <w:rsid w:val="EF9B5A1C"/>
    <w:rsid w:val="EFF57271"/>
    <w:rsid w:val="EFFF76CB"/>
    <w:rsid w:val="F2EFECC7"/>
    <w:rsid w:val="F3F4EA29"/>
    <w:rsid w:val="F3FF5A99"/>
    <w:rsid w:val="F5F9F5C6"/>
    <w:rsid w:val="F6F38D56"/>
    <w:rsid w:val="F6FD8BA5"/>
    <w:rsid w:val="F77A2FAA"/>
    <w:rsid w:val="F77DB9B1"/>
    <w:rsid w:val="F77E2EA2"/>
    <w:rsid w:val="F7EBFA47"/>
    <w:rsid w:val="F9FB2C1C"/>
    <w:rsid w:val="FAE78191"/>
    <w:rsid w:val="FAFDAF07"/>
    <w:rsid w:val="FBAFF62A"/>
    <w:rsid w:val="FBF7F599"/>
    <w:rsid w:val="FBFCE5E0"/>
    <w:rsid w:val="FBFF6BC4"/>
    <w:rsid w:val="FCAFBA16"/>
    <w:rsid w:val="FCDD5634"/>
    <w:rsid w:val="FCF76162"/>
    <w:rsid w:val="FD7FF9E6"/>
    <w:rsid w:val="FDAFF3B4"/>
    <w:rsid w:val="FDC6BEF9"/>
    <w:rsid w:val="FDFB61A5"/>
    <w:rsid w:val="FEFE34EA"/>
    <w:rsid w:val="FF5F9DDF"/>
    <w:rsid w:val="FFBAB2FB"/>
    <w:rsid w:val="FFBEFBEC"/>
    <w:rsid w:val="FFD48C2F"/>
    <w:rsid w:val="FFD770F2"/>
    <w:rsid w:val="FFEB28D6"/>
    <w:rsid w:val="FFFA6210"/>
    <w:rsid w:val="FFFD2C65"/>
    <w:rsid w:val="FFFD6D19"/>
    <w:rsid w:val="FF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3746</Words>
  <Characters>3928</Characters>
  <Lines>0</Lines>
  <Paragraphs>0</Paragraphs>
  <TotalTime>0</TotalTime>
  <ScaleCrop>false</ScaleCrop>
  <LinksUpToDate>false</LinksUpToDate>
  <CharactersWithSpaces>3932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2021-01-15T16:41:00Z</dcterms:created>
  <dc:creator>晓波</dc:creator>
  <cp:lastModifiedBy>baixin</cp:lastModifiedBy>
  <cp:lastPrinted>2023-05-20T00:27:00Z</cp:lastPrinted>
  <dcterms:modified xsi:type="dcterms:W3CDTF">2023-05-30T10:25:30Z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E021465E83CE4DB1B9A1700397A6CF3A_13</vt:lpwstr>
  </property>
</Properties>
</file>