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武汉</w:t>
      </w:r>
      <w:r>
        <w:rPr>
          <w:rFonts w:ascii="Times New Roman" w:hAnsi="Times New Roman" w:eastAsia="方正小标宋_GBK" w:cs="Times New Roman"/>
          <w:bCs/>
          <w:sz w:val="52"/>
          <w:szCs w:val="52"/>
        </w:rPr>
        <w:t>市智能建造</w:t>
      </w:r>
      <w:r>
        <w:rPr>
          <w:rFonts w:hint="eastAsia" w:ascii="Times New Roman" w:hAnsi="Times New Roman" w:eastAsia="方正小标宋_GBK" w:cs="Times New Roman"/>
          <w:bCs/>
          <w:sz w:val="52"/>
          <w:szCs w:val="52"/>
          <w:lang w:eastAsia="zh-CN"/>
        </w:rPr>
        <w:t>试点项目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bCs/>
          <w:sz w:val="52"/>
          <w:szCs w:val="52"/>
        </w:rPr>
      </w:pPr>
      <w:r>
        <w:rPr>
          <w:rFonts w:ascii="Times New Roman" w:hAnsi="Times New Roman" w:eastAsia="方正小标宋_GBK" w:cs="Times New Roman"/>
          <w:bCs/>
          <w:sz w:val="52"/>
          <w:szCs w:val="52"/>
        </w:rPr>
        <w:t>申报表</w:t>
      </w: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jc w:val="center"/>
        <w:rPr>
          <w:rFonts w:ascii="Times New Roman" w:hAnsi="Times New Roman" w:eastAsia="方正小标宋_GBK" w:cs="Times New Roman"/>
          <w:bCs/>
          <w:sz w:val="52"/>
          <w:szCs w:val="5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项目名称：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申报单位（公章）：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</w:t>
      </w: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</w:rPr>
        <w:t xml:space="preserve">        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申报日期：</w:t>
      </w:r>
      <w:r>
        <w:rPr>
          <w:rFonts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both"/>
        <w:rPr>
          <w:rFonts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武汉市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自然资源和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  <w:t>城乡建设局</w:t>
      </w:r>
    </w:p>
    <w:p>
      <w:pPr>
        <w:spacing w:line="500" w:lineRule="exact"/>
        <w:ind w:firstLine="630"/>
        <w:contextualSpacing/>
        <w:jc w:val="center"/>
        <w:rPr>
          <w:rFonts w:eastAsia="方正黑体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 w:cs="Times New Roman"/>
          <w:bCs/>
          <w:sz w:val="32"/>
          <w:szCs w:val="32"/>
        </w:rPr>
        <w:t>月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107"/>
        <w:gridCol w:w="210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单位名称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通讯地址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传真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  <w:tc>
          <w:tcPr>
            <w:tcW w:w="1237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236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企业简介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（包括与智能建造相关的业务范围、资金投入、人员配备、技术创新、管理机制等）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二、申报项目基本情况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所属区县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项目状态</w:t>
            </w:r>
          </w:p>
        </w:tc>
        <w:tc>
          <w:tcPr>
            <w:tcW w:w="3710" w:type="pct"/>
            <w:gridSpan w:val="3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□拟建         □在建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lef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□房屋建筑    □市政基础设施</w:t>
            </w:r>
          </w:p>
          <w:p>
            <w:pPr>
              <w:spacing w:line="500" w:lineRule="exact"/>
              <w:jc w:val="left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园林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 xml:space="preserve">水务          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val="en-US" w:eastAsia="zh-CN"/>
              </w:rPr>
              <w:t>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项目概况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left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试点实施计划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仿宋_GBK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（包括智能建造技术应用情况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、各类人才配置、资金投入情况、各阶段性的实施计划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289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3710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  <w:lang w:eastAsia="zh-CN"/>
              </w:rPr>
              <w:t>项目取得的成果收益</w:t>
            </w:r>
            <w:r>
              <w:rPr>
                <w:rFonts w:hint="eastAsia" w:ascii="方正仿宋_GBK" w:hAnsi="Times New Roman" w:eastAsia="方正仿宋_GBK" w:cs="Times New Roman"/>
                <w:bCs/>
                <w:sz w:val="28"/>
                <w:szCs w:val="28"/>
              </w:rPr>
              <w:t>、社会经济效益等）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500" w:lineRule="exact"/>
              <w:rPr>
                <w:rFonts w:ascii="方正黑体_GBK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bCs/>
                <w:sz w:val="28"/>
                <w:szCs w:val="28"/>
              </w:rPr>
              <w:t>三、单位意见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区（县）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eastAsia="zh-CN"/>
              </w:rPr>
              <w:t>级行业行政</w:t>
            </w: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主管部门意见：</w:t>
            </w: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>（公章）</w:t>
            </w:r>
          </w:p>
          <w:p>
            <w:pPr>
              <w:widowControl/>
              <w:spacing w:line="500" w:lineRule="exact"/>
              <w:jc w:val="righ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  <w:t xml:space="preserve">            负责人（签字）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1817220019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1 -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d w:val="410359101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Times New Roman"/>
            <w:kern w:val="2"/>
            <w:sz w:val="18"/>
            <w:szCs w:val="18"/>
            <w:lang w:val="zh-CN" w:eastAsia="zh-CN" w:bidi="ar-SA"/>
          </w:rPr>
          <w:t>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t xml:space="preserve"> 2 -</w:t>
        </w:r>
        <w:r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>
    <w:pPr>
      <w:widowControl w:val="0"/>
      <w:tabs>
        <w:tab w:val="center" w:pos="4153"/>
        <w:tab w:val="right" w:pos="8306"/>
      </w:tabs>
      <w:snapToGrid w:val="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jNmNWU5YjExOWE0MWMwZTgyZjVjYjZkNzkxMTEifQ=="/>
  </w:docVars>
  <w:rsids>
    <w:rsidRoot w:val="09A972B3"/>
    <w:rsid w:val="09A9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2024-06-26T09:17:00Z</dcterms:created>
  <dc:creator>ybnnn</dc:creator>
  <cp:lastModifiedBy>ybnnn</cp:lastModifiedBy>
  <dcterms:modified xsi:type="dcterms:W3CDTF">2024-06-26T09:18:07Z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C1EF68BD03F34F52BAC82D625C2A8B54_11</vt:lpwstr>
  </property>
</Properties>
</file>