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FA041" w14:textId="77777777" w:rsidR="005A4CE7" w:rsidRDefault="005A4CE7" w:rsidP="005A4CE7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14:paraId="3AA3A40C" w14:textId="77777777" w:rsidR="005A4CE7" w:rsidRDefault="005A4CE7" w:rsidP="005A4CE7">
      <w:pPr>
        <w:jc w:val="center"/>
        <w:rPr>
          <w:rFonts w:ascii="Times New Roman" w:eastAsia="仿宋_GB2312" w:hAnsi="Times New Roman" w:cs="Times New Roman"/>
          <w:b/>
          <w:sz w:val="44"/>
          <w:szCs w:val="44"/>
        </w:rPr>
      </w:pPr>
      <w:r>
        <w:rPr>
          <w:rFonts w:ascii="Times New Roman" w:eastAsia="仿宋_GB2312" w:hAnsi="Times New Roman" w:cs="Times New Roman"/>
          <w:b/>
          <w:sz w:val="44"/>
          <w:szCs w:val="44"/>
        </w:rPr>
        <w:t>浙江省建设工程新技术、新材料</w:t>
      </w:r>
    </w:p>
    <w:p w14:paraId="32D9304F" w14:textId="77777777" w:rsidR="005A4CE7" w:rsidRDefault="005A4CE7" w:rsidP="005A4CE7">
      <w:pPr>
        <w:jc w:val="center"/>
        <w:rPr>
          <w:rFonts w:ascii="Times New Roman" w:eastAsia="仿宋_GB2312" w:hAnsi="Times New Roman" w:cs="Times New Roman"/>
          <w:b/>
          <w:sz w:val="44"/>
          <w:szCs w:val="44"/>
        </w:rPr>
      </w:pPr>
      <w:r>
        <w:rPr>
          <w:rFonts w:ascii="Times New Roman" w:eastAsia="仿宋_GB2312" w:hAnsi="Times New Roman" w:cs="Times New Roman"/>
          <w:b/>
          <w:sz w:val="44"/>
          <w:szCs w:val="44"/>
        </w:rPr>
        <w:t>应用技术论证申请表</w:t>
      </w:r>
    </w:p>
    <w:p w14:paraId="511F1945" w14:textId="77777777" w:rsidR="005A4CE7" w:rsidRDefault="005A4CE7" w:rsidP="005A4CE7">
      <w:pPr>
        <w:spacing w:line="900" w:lineRule="exact"/>
        <w:ind w:firstLineChars="500" w:firstLine="1606"/>
        <w:rPr>
          <w:rFonts w:ascii="Times New Roman" w:eastAsia="仿宋_GB2312" w:hAnsi="Times New Roman" w:cs="Times New Roman"/>
          <w:b/>
          <w:sz w:val="32"/>
        </w:rPr>
      </w:pPr>
    </w:p>
    <w:p w14:paraId="31194C5A" w14:textId="77777777" w:rsidR="005A4CE7" w:rsidRDefault="005A4CE7" w:rsidP="005A4CE7">
      <w:pPr>
        <w:spacing w:line="900" w:lineRule="exact"/>
        <w:ind w:firstLineChars="500" w:firstLine="105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FBD784" wp14:editId="11878D97">
                <wp:simplePos x="0" y="0"/>
                <wp:positionH relativeFrom="column">
                  <wp:posOffset>2276475</wp:posOffset>
                </wp:positionH>
                <wp:positionV relativeFrom="paragraph">
                  <wp:posOffset>469265</wp:posOffset>
                </wp:positionV>
                <wp:extent cx="2266950" cy="0"/>
                <wp:effectExtent l="0" t="0" r="0" b="0"/>
                <wp:wrapNone/>
                <wp:docPr id="17956066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5773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36.95pt" to="357.7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" o:allowincell="f"/>
            </w:pict>
          </mc:Fallback>
        </mc:AlternateContent>
      </w:r>
      <w:r>
        <w:rPr>
          <w:rFonts w:ascii="Times New Roman" w:eastAsia="仿宋_GB2312" w:hAnsi="Times New Roman" w:cs="Times New Roman"/>
          <w:b/>
          <w:sz w:val="32"/>
          <w:szCs w:val="32"/>
        </w:rPr>
        <w:t>技术论证名称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                     </w:t>
      </w:r>
    </w:p>
    <w:p w14:paraId="3292DBD5" w14:textId="77777777" w:rsidR="005A4CE7" w:rsidRDefault="005A4CE7" w:rsidP="005A4CE7">
      <w:pPr>
        <w:adjustRightInd w:val="0"/>
        <w:snapToGrid w:val="0"/>
        <w:spacing w:line="1300" w:lineRule="exact"/>
        <w:ind w:firstLineChars="500" w:firstLine="1606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建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设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单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位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（盖章）</w:t>
      </w:r>
    </w:p>
    <w:p w14:paraId="47084AA1" w14:textId="77777777" w:rsidR="005A4CE7" w:rsidRDefault="005A4CE7" w:rsidP="005A4CE7">
      <w:pPr>
        <w:adjustRightInd w:val="0"/>
        <w:snapToGrid w:val="0"/>
        <w:spacing w:line="1300" w:lineRule="exact"/>
        <w:ind w:firstLineChars="500" w:firstLine="1606"/>
        <w:rPr>
          <w:rFonts w:ascii="Times New Roman" w:eastAsia="仿宋_GB2312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b/>
          <w:sz w:val="32"/>
          <w:szCs w:val="32"/>
        </w:rPr>
        <w:t>勘</w:t>
      </w:r>
      <w:proofErr w:type="gramEnd"/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察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单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位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（盖章）</w:t>
      </w:r>
    </w:p>
    <w:p w14:paraId="2423CA92" w14:textId="77777777" w:rsidR="005A4CE7" w:rsidRDefault="005A4CE7" w:rsidP="005A4CE7">
      <w:pPr>
        <w:adjustRightInd w:val="0"/>
        <w:snapToGrid w:val="0"/>
        <w:spacing w:line="1300" w:lineRule="exact"/>
        <w:ind w:firstLineChars="500" w:firstLine="1606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设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单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位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（盖章）</w:t>
      </w:r>
    </w:p>
    <w:p w14:paraId="0C1F12D7" w14:textId="77777777" w:rsidR="005A4CE7" w:rsidRDefault="005A4CE7" w:rsidP="005A4CE7">
      <w:pPr>
        <w:adjustRightInd w:val="0"/>
        <w:snapToGrid w:val="0"/>
        <w:spacing w:line="1300" w:lineRule="exact"/>
        <w:ind w:firstLineChars="500" w:firstLine="1606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施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工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单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位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（盖章）</w:t>
      </w:r>
    </w:p>
    <w:p w14:paraId="1F2286BE" w14:textId="77777777" w:rsidR="005A4CE7" w:rsidRDefault="005A4CE7" w:rsidP="005A4CE7">
      <w:pPr>
        <w:adjustRightInd w:val="0"/>
        <w:snapToGrid w:val="0"/>
        <w:spacing w:line="1300" w:lineRule="exact"/>
        <w:ind w:firstLineChars="500" w:firstLine="1606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监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理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单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位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（盖章）</w:t>
      </w:r>
    </w:p>
    <w:p w14:paraId="0A97E930" w14:textId="77777777" w:rsidR="005A4CE7" w:rsidRDefault="005A4CE7" w:rsidP="005A4CE7">
      <w:pPr>
        <w:adjustRightInd w:val="0"/>
        <w:snapToGrid w:val="0"/>
        <w:spacing w:line="1300" w:lineRule="exact"/>
        <w:ind w:firstLineChars="500" w:firstLine="1606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申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报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期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             </w:t>
      </w:r>
    </w:p>
    <w:p w14:paraId="00D998D4" w14:textId="77777777" w:rsidR="005A4CE7" w:rsidRDefault="005A4CE7" w:rsidP="005A4CE7">
      <w:pPr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36C8ADF2" w14:textId="77777777" w:rsidR="005A4CE7" w:rsidRDefault="005A4CE7" w:rsidP="005A4CE7">
      <w:pPr>
        <w:spacing w:line="70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4BC5E7D8" w14:textId="77777777" w:rsidR="005A4CE7" w:rsidRDefault="005A4CE7" w:rsidP="005A4CE7">
      <w:pPr>
        <w:spacing w:line="700" w:lineRule="exact"/>
        <w:jc w:val="center"/>
        <w:rPr>
          <w:rFonts w:ascii="Times New Roman" w:eastAsia="仿宋_GB2312" w:hAnsi="Times New Roman" w:cs="Times New Roman"/>
          <w:b/>
          <w:sz w:val="28"/>
        </w:rPr>
      </w:pPr>
    </w:p>
    <w:p w14:paraId="025C20FD" w14:textId="77777777" w:rsidR="005A4CE7" w:rsidRDefault="005A4CE7" w:rsidP="005A4CE7">
      <w:pPr>
        <w:jc w:val="center"/>
        <w:rPr>
          <w:rFonts w:ascii="Times New Roman" w:eastAsia="仿宋_GB2312" w:hAnsi="Times New Roman" w:cs="Times New Roman"/>
          <w:b/>
          <w:sz w:val="44"/>
          <w:szCs w:val="44"/>
        </w:rPr>
      </w:pPr>
      <w:r>
        <w:rPr>
          <w:rFonts w:ascii="Times New Roman" w:eastAsia="仿宋_GB2312" w:hAnsi="Times New Roman" w:cs="Times New Roman"/>
          <w:b/>
          <w:sz w:val="44"/>
          <w:szCs w:val="44"/>
        </w:rPr>
        <w:lastRenderedPageBreak/>
        <w:t>浙江省建设工程新技术、新材料应用</w:t>
      </w:r>
    </w:p>
    <w:p w14:paraId="236A4362" w14:textId="77777777" w:rsidR="005A4CE7" w:rsidRDefault="005A4CE7" w:rsidP="005A4CE7">
      <w:pPr>
        <w:jc w:val="center"/>
        <w:rPr>
          <w:rFonts w:ascii="Times New Roman" w:eastAsia="仿宋_GB2312" w:hAnsi="Times New Roman" w:cs="Times New Roman"/>
          <w:b/>
          <w:sz w:val="44"/>
          <w:szCs w:val="44"/>
        </w:rPr>
      </w:pPr>
      <w:r>
        <w:rPr>
          <w:rFonts w:ascii="Times New Roman" w:eastAsia="仿宋_GB2312" w:hAnsi="Times New Roman" w:cs="Times New Roman"/>
          <w:b/>
          <w:sz w:val="44"/>
          <w:szCs w:val="44"/>
        </w:rPr>
        <w:t>技术论证申请表</w:t>
      </w:r>
    </w:p>
    <w:tbl>
      <w:tblPr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2820"/>
        <w:gridCol w:w="1425"/>
        <w:gridCol w:w="2160"/>
      </w:tblGrid>
      <w:tr w:rsidR="005A4CE7" w14:paraId="4F1A4F0D" w14:textId="77777777" w:rsidTr="005069A8">
        <w:trPr>
          <w:trHeight w:hRule="exact" w:val="680"/>
        </w:trPr>
        <w:tc>
          <w:tcPr>
            <w:tcW w:w="2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A7C64B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技术论证名称</w:t>
            </w:r>
          </w:p>
        </w:tc>
        <w:tc>
          <w:tcPr>
            <w:tcW w:w="640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F04DC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5A4CE7" w14:paraId="24E0C98E" w14:textId="77777777" w:rsidTr="005069A8">
        <w:trPr>
          <w:trHeight w:hRule="exact" w:val="680"/>
        </w:trPr>
        <w:tc>
          <w:tcPr>
            <w:tcW w:w="2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578B7A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工程名称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E946D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5A4CE7" w14:paraId="7E6E5B70" w14:textId="77777777" w:rsidTr="005069A8">
        <w:trPr>
          <w:trHeight w:hRule="exact" w:val="680"/>
        </w:trPr>
        <w:tc>
          <w:tcPr>
            <w:tcW w:w="2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A109A7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建设地点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C26EE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5A4CE7" w14:paraId="70CE7EEA" w14:textId="77777777" w:rsidTr="005069A8">
        <w:trPr>
          <w:trHeight w:hRule="exact" w:val="680"/>
        </w:trPr>
        <w:tc>
          <w:tcPr>
            <w:tcW w:w="222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B6D5DD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建设单位</w:t>
            </w:r>
          </w:p>
        </w:tc>
        <w:tc>
          <w:tcPr>
            <w:tcW w:w="2820" w:type="dxa"/>
            <w:tcBorders>
              <w:top w:val="single" w:sz="4" w:space="0" w:color="auto"/>
            </w:tcBorders>
            <w:vAlign w:val="center"/>
          </w:tcPr>
          <w:p w14:paraId="03377AFF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37D8" w14:textId="77777777" w:rsidR="005A4CE7" w:rsidRDefault="005A4CE7" w:rsidP="005069A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统一社会</w:t>
            </w:r>
          </w:p>
          <w:p w14:paraId="0C491D96" w14:textId="77777777" w:rsidR="005A4CE7" w:rsidRDefault="005A4CE7" w:rsidP="005069A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信用代码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C00ABDF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5A4CE7" w14:paraId="48815982" w14:textId="77777777" w:rsidTr="005069A8">
        <w:trPr>
          <w:trHeight w:hRule="exact" w:val="680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14:paraId="3CE7DD34" w14:textId="77777777" w:rsidR="005A4CE7" w:rsidRDefault="005A4CE7" w:rsidP="005069A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通讯地址</w:t>
            </w:r>
          </w:p>
        </w:tc>
        <w:tc>
          <w:tcPr>
            <w:tcW w:w="2820" w:type="dxa"/>
            <w:vAlign w:val="center"/>
          </w:tcPr>
          <w:p w14:paraId="261DFA05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14:paraId="670D5B65" w14:textId="77777777" w:rsidR="005A4CE7" w:rsidRDefault="005A4CE7" w:rsidP="005069A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邮政编码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067819C5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5A4CE7" w14:paraId="0DF945E1" w14:textId="77777777" w:rsidTr="005069A8">
        <w:trPr>
          <w:trHeight w:hRule="exact" w:val="567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14:paraId="255399E2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法人代表</w:t>
            </w:r>
          </w:p>
        </w:tc>
        <w:tc>
          <w:tcPr>
            <w:tcW w:w="2820" w:type="dxa"/>
            <w:vAlign w:val="center"/>
          </w:tcPr>
          <w:p w14:paraId="13433BC9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425" w:type="dxa"/>
            <w:vAlign w:val="center"/>
          </w:tcPr>
          <w:p w14:paraId="155948D7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手机号码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1D4C2A23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5A4CE7" w14:paraId="77F8F049" w14:textId="77777777" w:rsidTr="005069A8">
        <w:trPr>
          <w:trHeight w:hRule="exact" w:val="567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14:paraId="2EFA6EF4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联系人</w:t>
            </w:r>
          </w:p>
        </w:tc>
        <w:tc>
          <w:tcPr>
            <w:tcW w:w="2820" w:type="dxa"/>
            <w:vAlign w:val="center"/>
          </w:tcPr>
          <w:p w14:paraId="587F528B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425" w:type="dxa"/>
            <w:vAlign w:val="center"/>
          </w:tcPr>
          <w:p w14:paraId="278E7869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手机号码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1FAE2CC9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5A4CE7" w14:paraId="057DA767" w14:textId="77777777" w:rsidTr="005069A8">
        <w:trPr>
          <w:trHeight w:hRule="exact" w:val="3529"/>
        </w:trPr>
        <w:tc>
          <w:tcPr>
            <w:tcW w:w="2229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427157C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新技术、新材料简介</w:t>
            </w:r>
          </w:p>
        </w:tc>
        <w:tc>
          <w:tcPr>
            <w:tcW w:w="6405" w:type="dxa"/>
            <w:gridSpan w:val="3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A6FFE5B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5A4CE7" w14:paraId="6310BFAD" w14:textId="77777777" w:rsidTr="005069A8">
        <w:trPr>
          <w:trHeight w:hRule="exact" w:val="3127"/>
        </w:trPr>
        <w:tc>
          <w:tcPr>
            <w:tcW w:w="2229" w:type="dxa"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408BD2B0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适用范围、条件</w:t>
            </w:r>
          </w:p>
        </w:tc>
        <w:tc>
          <w:tcPr>
            <w:tcW w:w="6405" w:type="dxa"/>
            <w:gridSpan w:val="3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F1E9396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5A4CE7" w14:paraId="2D5CF759" w14:textId="77777777" w:rsidTr="005069A8">
        <w:trPr>
          <w:trHeight w:hRule="exact" w:val="4512"/>
        </w:trPr>
        <w:tc>
          <w:tcPr>
            <w:tcW w:w="2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96360E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lastRenderedPageBreak/>
              <w:t>工程应用简述</w:t>
            </w:r>
          </w:p>
        </w:tc>
        <w:tc>
          <w:tcPr>
            <w:tcW w:w="640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A46145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7A347804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49ED3D7E" w14:textId="77777777" w:rsidR="005A4CE7" w:rsidRDefault="005A4CE7" w:rsidP="005069A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5A4CE7" w14:paraId="3E5BDC44" w14:textId="77777777" w:rsidTr="005069A8">
        <w:tc>
          <w:tcPr>
            <w:tcW w:w="222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289CC60" w14:textId="77777777" w:rsidR="005A4CE7" w:rsidRDefault="005A4CE7" w:rsidP="005069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设区市住房城乡建设主管部门</w:t>
            </w:r>
          </w:p>
          <w:p w14:paraId="5B725DCF" w14:textId="77777777" w:rsidR="005A4CE7" w:rsidRDefault="005A4CE7" w:rsidP="005069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推荐意见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4D85AD5C" w14:textId="77777777" w:rsidR="005A4CE7" w:rsidRDefault="005A4CE7" w:rsidP="005069A8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1C587020" w14:textId="77777777" w:rsidR="005A4CE7" w:rsidRDefault="005A4CE7" w:rsidP="005069A8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07D23CF7" w14:textId="77777777" w:rsidR="005A4CE7" w:rsidRDefault="005A4CE7" w:rsidP="005069A8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27799232" w14:textId="77777777" w:rsidR="005A4CE7" w:rsidRDefault="005A4CE7" w:rsidP="005069A8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7DEA400F" w14:textId="77777777" w:rsidR="005A4CE7" w:rsidRDefault="005A4CE7" w:rsidP="005069A8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1EA86C9F" w14:textId="77777777" w:rsidR="005A4CE7" w:rsidRDefault="005A4CE7" w:rsidP="005069A8">
            <w:pPr>
              <w:spacing w:line="440" w:lineRule="exact"/>
              <w:ind w:firstLine="280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日期：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日</w:t>
            </w:r>
          </w:p>
        </w:tc>
      </w:tr>
      <w:tr w:rsidR="005A4CE7" w14:paraId="1D2165AA" w14:textId="77777777" w:rsidTr="005069A8">
        <w:trPr>
          <w:trHeight w:val="2520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14:paraId="651DE1A3" w14:textId="77777777" w:rsidR="005A4CE7" w:rsidRDefault="005A4CE7" w:rsidP="005069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46660840" w14:textId="77777777" w:rsidR="005A4CE7" w:rsidRDefault="005A4CE7" w:rsidP="005069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申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报</w:t>
            </w:r>
          </w:p>
          <w:p w14:paraId="53575784" w14:textId="77777777" w:rsidR="005A4CE7" w:rsidRDefault="005A4CE7" w:rsidP="005069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审定意见</w:t>
            </w:r>
          </w:p>
          <w:p w14:paraId="58C53BBE" w14:textId="77777777" w:rsidR="005A4CE7" w:rsidRDefault="005A4CE7" w:rsidP="005069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6405" w:type="dxa"/>
            <w:gridSpan w:val="3"/>
            <w:tcBorders>
              <w:right w:val="single" w:sz="12" w:space="0" w:color="auto"/>
            </w:tcBorders>
          </w:tcPr>
          <w:p w14:paraId="2191CB3B" w14:textId="77777777" w:rsidR="005A4CE7" w:rsidRDefault="005A4CE7" w:rsidP="005069A8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712E5CCA" w14:textId="77777777" w:rsidR="005A4CE7" w:rsidRDefault="005A4CE7" w:rsidP="005069A8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1AAAA0BB" w14:textId="77777777" w:rsidR="005A4CE7" w:rsidRDefault="005A4CE7" w:rsidP="005069A8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1EE4D66A" w14:textId="77777777" w:rsidR="005A4CE7" w:rsidRDefault="005A4CE7" w:rsidP="005069A8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4C0267FD" w14:textId="77777777" w:rsidR="005A4CE7" w:rsidRDefault="005A4CE7" w:rsidP="005069A8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</w:t>
            </w:r>
          </w:p>
          <w:p w14:paraId="135C39B1" w14:textId="77777777" w:rsidR="005A4CE7" w:rsidRDefault="005A4CE7" w:rsidP="005069A8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541DFA8A" w14:textId="77777777" w:rsidR="005A4CE7" w:rsidRDefault="005A4CE7" w:rsidP="005069A8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日期：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日</w:t>
            </w:r>
          </w:p>
        </w:tc>
      </w:tr>
      <w:tr w:rsidR="005A4CE7" w14:paraId="51DDE1EE" w14:textId="77777777" w:rsidTr="005069A8">
        <w:trPr>
          <w:trHeight w:val="2665"/>
        </w:trPr>
        <w:tc>
          <w:tcPr>
            <w:tcW w:w="22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45E2F5" w14:textId="77777777" w:rsidR="005A4CE7" w:rsidRDefault="005A4CE7" w:rsidP="005069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05208D53" w14:textId="77777777" w:rsidR="005A4CE7" w:rsidRDefault="005A4CE7" w:rsidP="005069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备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注</w:t>
            </w:r>
          </w:p>
          <w:p w14:paraId="4CDA6518" w14:textId="77777777" w:rsidR="005A4CE7" w:rsidRDefault="005A4CE7" w:rsidP="005069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640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1652F8B" w14:textId="77777777" w:rsidR="005A4CE7" w:rsidRDefault="005A4CE7" w:rsidP="005069A8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5A4CE7" w14:paraId="4B68C935" w14:textId="77777777" w:rsidTr="005069A8">
        <w:trPr>
          <w:trHeight w:val="14064"/>
        </w:trPr>
        <w:tc>
          <w:tcPr>
            <w:tcW w:w="86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139CF" w14:textId="77777777" w:rsidR="005A4CE7" w:rsidRDefault="005A4CE7" w:rsidP="005069A8">
            <w:pPr>
              <w:spacing w:line="500" w:lineRule="exact"/>
              <w:ind w:firstLine="573"/>
              <w:jc w:val="center"/>
              <w:rPr>
                <w:rFonts w:ascii="Times New Roman" w:eastAsia="仿宋_GB2312" w:hAnsi="Times New Roman" w:cs="Times New Roman"/>
                <w:b/>
                <w:sz w:val="44"/>
              </w:rPr>
            </w:pPr>
          </w:p>
          <w:p w14:paraId="23838594" w14:textId="77777777" w:rsidR="005A4CE7" w:rsidRDefault="005A4CE7" w:rsidP="005069A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48"/>
              </w:rPr>
            </w:pPr>
            <w:r>
              <w:rPr>
                <w:rFonts w:ascii="Times New Roman" w:eastAsia="仿宋_GB2312" w:hAnsi="Times New Roman" w:cs="Times New Roman"/>
                <w:b/>
                <w:sz w:val="48"/>
              </w:rPr>
              <w:t>声</w:t>
            </w:r>
            <w:r>
              <w:rPr>
                <w:rFonts w:ascii="Times New Roman" w:eastAsia="仿宋_GB2312" w:hAnsi="Times New Roman" w:cs="Times New Roman"/>
                <w:b/>
                <w:sz w:val="4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sz w:val="48"/>
              </w:rPr>
              <w:t>明</w:t>
            </w:r>
          </w:p>
          <w:p w14:paraId="07A84E45" w14:textId="77777777" w:rsidR="005A4CE7" w:rsidRDefault="005A4CE7" w:rsidP="005069A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48"/>
              </w:rPr>
            </w:pPr>
          </w:p>
          <w:p w14:paraId="5ECF55D3" w14:textId="77777777" w:rsidR="005A4CE7" w:rsidRDefault="005A4CE7" w:rsidP="005069A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48"/>
              </w:rPr>
            </w:pPr>
          </w:p>
          <w:p w14:paraId="531C78A9" w14:textId="77777777" w:rsidR="005A4CE7" w:rsidRDefault="005A4CE7" w:rsidP="005069A8">
            <w:pPr>
              <w:spacing w:line="500" w:lineRule="exact"/>
              <w:ind w:firstLine="573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我单位自愿委托开展</w:t>
            </w:r>
            <w:r>
              <w:rPr>
                <w:rFonts w:ascii="Times New Roman" w:eastAsia="仿宋_GB2312" w:hAnsi="Times New Roman" w:cs="Times New Roman"/>
                <w:b/>
                <w:sz w:val="28"/>
                <w:u w:val="single"/>
              </w:rPr>
              <w:t>（技术论证名称）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在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8"/>
                <w:u w:val="single"/>
              </w:rPr>
              <w:t>（工程名称）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应用的技术论证，并承诺：此次技术论证所提供的全部资料真实、完整、有效，不存在知识产权纠纷，如有虚假或存在知识产权纠纷，我单位自愿承担由此所产生的一切后果。</w:t>
            </w:r>
          </w:p>
          <w:p w14:paraId="064DD2A6" w14:textId="77777777" w:rsidR="005A4CE7" w:rsidRDefault="005A4CE7" w:rsidP="005069A8">
            <w:pPr>
              <w:spacing w:line="500" w:lineRule="exact"/>
              <w:ind w:firstLine="573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7296E951" w14:textId="77777777" w:rsidR="005A4CE7" w:rsidRDefault="005A4CE7" w:rsidP="005069A8">
            <w:pPr>
              <w:spacing w:line="500" w:lineRule="exact"/>
              <w:ind w:firstLine="573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特此声明！</w:t>
            </w:r>
          </w:p>
          <w:p w14:paraId="2281BF6A" w14:textId="77777777" w:rsidR="005A4CE7" w:rsidRDefault="005A4CE7" w:rsidP="005069A8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66990A11" w14:textId="77777777" w:rsidR="005A4CE7" w:rsidRDefault="005A4CE7" w:rsidP="005069A8">
            <w:pPr>
              <w:spacing w:line="500" w:lineRule="exact"/>
              <w:ind w:left="562" w:hangingChars="200" w:hanging="562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</w:t>
            </w:r>
          </w:p>
          <w:p w14:paraId="18240FBC" w14:textId="77777777" w:rsidR="005A4CE7" w:rsidRDefault="005A4CE7" w:rsidP="005069A8">
            <w:pPr>
              <w:spacing w:line="500" w:lineRule="exact"/>
              <w:ind w:left="562" w:hangingChars="200" w:hanging="562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3A7C65CE" w14:textId="77777777" w:rsidR="005A4CE7" w:rsidRDefault="005A4CE7" w:rsidP="005069A8">
            <w:pPr>
              <w:spacing w:line="500" w:lineRule="exact"/>
              <w:ind w:left="562" w:hangingChars="200" w:hanging="562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515A66C1" w14:textId="77777777" w:rsidR="005A4CE7" w:rsidRDefault="005A4CE7" w:rsidP="005069A8">
            <w:pPr>
              <w:spacing w:line="500" w:lineRule="exact"/>
              <w:ind w:left="562" w:hangingChars="200" w:hanging="562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1424C891" w14:textId="77777777" w:rsidR="005A4CE7" w:rsidRDefault="005A4CE7" w:rsidP="005069A8">
            <w:pPr>
              <w:spacing w:line="500" w:lineRule="exact"/>
              <w:ind w:left="562" w:hangingChars="200" w:hanging="562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建设单位：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（盖章）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企业法人代表：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（签名）</w:t>
            </w:r>
          </w:p>
          <w:p w14:paraId="622F1CF8" w14:textId="77777777" w:rsidR="005A4CE7" w:rsidRDefault="005A4CE7" w:rsidP="005069A8">
            <w:pPr>
              <w:spacing w:line="50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44773C12" w14:textId="77777777" w:rsidR="005A4CE7" w:rsidRDefault="005A4CE7" w:rsidP="005069A8">
            <w:pPr>
              <w:spacing w:line="50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2D48608C" w14:textId="77777777" w:rsidR="005A4CE7" w:rsidRDefault="005A4CE7" w:rsidP="005069A8">
            <w:pPr>
              <w:spacing w:line="50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4CACA4D0" w14:textId="77777777" w:rsidR="005A4CE7" w:rsidRDefault="005A4CE7" w:rsidP="005069A8">
            <w:pPr>
              <w:spacing w:line="50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163BA41F" w14:textId="77777777" w:rsidR="005A4CE7" w:rsidRDefault="005A4CE7" w:rsidP="005069A8">
            <w:pPr>
              <w:spacing w:line="500" w:lineRule="exact"/>
              <w:ind w:left="562" w:hangingChars="200" w:hanging="562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设计单位：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（盖章）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企业法人代表：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（签名）</w:t>
            </w:r>
          </w:p>
          <w:p w14:paraId="0913E39A" w14:textId="77777777" w:rsidR="005A4CE7" w:rsidRDefault="005A4CE7" w:rsidP="005069A8">
            <w:pPr>
              <w:spacing w:line="400" w:lineRule="exact"/>
              <w:ind w:firstLineChars="100" w:firstLine="281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5B0F301C" w14:textId="77777777" w:rsidR="005A4CE7" w:rsidRDefault="005A4CE7" w:rsidP="005069A8">
            <w:pPr>
              <w:spacing w:line="400" w:lineRule="exact"/>
              <w:ind w:firstLineChars="100" w:firstLine="281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70B57F9B" w14:textId="77777777" w:rsidR="005A4CE7" w:rsidRDefault="005A4CE7" w:rsidP="005069A8">
            <w:pPr>
              <w:spacing w:line="400" w:lineRule="exact"/>
              <w:ind w:firstLineChars="100" w:firstLine="281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7DED4A8D" w14:textId="77777777" w:rsidR="005A4CE7" w:rsidRDefault="005A4CE7" w:rsidP="005069A8">
            <w:pPr>
              <w:spacing w:line="400" w:lineRule="exact"/>
              <w:ind w:firstLineChars="100" w:firstLine="281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                 </w:t>
            </w:r>
          </w:p>
          <w:p w14:paraId="1351FD22" w14:textId="77777777" w:rsidR="005A4CE7" w:rsidRDefault="005A4CE7" w:rsidP="005069A8">
            <w:pPr>
              <w:spacing w:line="400" w:lineRule="exact"/>
              <w:ind w:firstLineChars="100" w:firstLine="281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                                   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日</w:t>
            </w:r>
          </w:p>
        </w:tc>
      </w:tr>
    </w:tbl>
    <w:p w14:paraId="311EC358" w14:textId="77777777" w:rsidR="00153D5F" w:rsidRPr="005A4CE7" w:rsidRDefault="00153D5F" w:rsidP="005A4CE7"/>
    <w:sectPr w:rsidR="00153D5F" w:rsidRPr="005A4CE7" w:rsidSect="005A4CE7">
      <w:pgSz w:w="11906" w:h="16838"/>
      <w:pgMar w:top="1644" w:right="1644" w:bottom="1644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5F"/>
    <w:rsid w:val="00153D5F"/>
    <w:rsid w:val="005A4CE7"/>
    <w:rsid w:val="00D9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5B75"/>
  <w15:chartTrackingRefBased/>
  <w15:docId w15:val="{D245716B-D687-427B-99A8-6E5A5C56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D5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x</dc:creator>
  <cp:keywords/>
  <dc:description/>
  <cp:lastModifiedBy>c x</cp:lastModifiedBy>
  <cp:revision>2</cp:revision>
  <dcterms:created xsi:type="dcterms:W3CDTF">2024-10-12T04:20:00Z</dcterms:created>
  <dcterms:modified xsi:type="dcterms:W3CDTF">2024-10-12T04:20:00Z</dcterms:modified>
</cp:coreProperties>
</file>